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97" w:rsidRDefault="00757B97" w:rsidP="00757B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Сценарий конкурса чтецов «МИРУ – ДА!»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21717" w:rsidRPr="00A21717" w:rsidRDefault="00A21717" w:rsidP="00A2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17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Цель: </w:t>
      </w:r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Воспитывать у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детей патриотические чувства к Р</w:t>
      </w:r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одине, уважение к бессмертному воинскому подвигу, к героям Великой Отечественной войны, повышать духовно - нравственную культуру через приобщение к поэтическому материалу с патриотической тематикой.</w:t>
      </w:r>
    </w:p>
    <w:p w:rsidR="00A21717" w:rsidRPr="00A21717" w:rsidRDefault="00A21717" w:rsidP="00A21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171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Задачи:</w:t>
      </w:r>
    </w:p>
    <w:p w:rsidR="00A21717" w:rsidRPr="00A21717" w:rsidRDefault="00A21717" w:rsidP="00A2171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Познакомить детей с историческими фактами военных лет, дать представление о значении победы нашего народа в Великой Отечественной Войне.</w:t>
      </w:r>
    </w:p>
    <w:p w:rsidR="00A21717" w:rsidRPr="00A21717" w:rsidRDefault="00A21717" w:rsidP="00A2171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Способствовать повышению интереса к выразительному чтению военных художествен</w:t>
      </w:r>
      <w:bookmarkStart w:id="0" w:name="_GoBack"/>
      <w:bookmarkEnd w:id="0"/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ных произведений, формированию навыков выразительного чтения; творческому развитию личности.</w:t>
      </w:r>
    </w:p>
    <w:p w:rsidR="00A21717" w:rsidRPr="00A21717" w:rsidRDefault="00A21717" w:rsidP="00A2171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1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Воспитывать в детях чувство сопереживания, сострадания к тем, кто не вернулся с войны; чувство гордости за наш народ, стойко перенёсший невзгоды войны.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 дорогие ребята и уважаемые взрослые!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рады видеть вас в нашем уютном зале! Сегодня необыкновенный день! Сегодня в рамках года литературы мы проводим конкурс чтецов! Хочется пожелать вам отличного настроения и приятных впечатлений.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А какой же конкурс без компетентного жюри? Позвольте мне представить вашему вниманию состав жюри. Им сегодня предстоит очень ответственное дело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самых лучших. Поэтому оценивать наших участников будут мудрые и справедливые взрослые.</w:t>
      </w:r>
    </w:p>
    <w:p w:rsidR="00757B97" w:rsidRDefault="00757B97" w:rsidP="00757B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ДОУ – _________________________________</w:t>
      </w:r>
    </w:p>
    <w:p w:rsidR="00757B97" w:rsidRDefault="00757B97" w:rsidP="00757B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воспитатель – ___________________________</w:t>
      </w:r>
    </w:p>
    <w:p w:rsidR="00757B97" w:rsidRDefault="00757B97" w:rsidP="00757B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от родителей - ________________________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Ведущий: Наш конкурс мы назвали «Миру – ДА!» и посвятили  его детству, дружбе и миру.</w:t>
      </w:r>
    </w:p>
    <w:p w:rsidR="00757B97" w:rsidRDefault="00757B97" w:rsidP="00757B9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Мира, за руки возьмитесь!</w:t>
      </w:r>
    </w:p>
    <w:p w:rsidR="00757B97" w:rsidRDefault="00757B97" w:rsidP="00757B9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 земной обнять под силу вам.</w:t>
      </w:r>
    </w:p>
    <w:p w:rsidR="00757B97" w:rsidRDefault="00757B97" w:rsidP="00757B9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Войны на земле остановите!</w:t>
      </w:r>
    </w:p>
    <w:p w:rsidR="00757B97" w:rsidRDefault="00757B97" w:rsidP="00757B9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подвластен детским голосам.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Итак, участники конкурса готовы показать своё мастерство. Жюри готово оценивать участников конкурса. Зрители готовы слушать и болеть за своих друзей. Тогда конкурс чтецов объявляется  открытым!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открыть  конкурс предоставляется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средней группе №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 детей на головах шапочки -  солнышки).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7B97">
          <w:pgSz w:w="11906" w:h="16838"/>
          <w:pgMar w:top="1134" w:right="850" w:bottom="1134" w:left="1701" w:header="708" w:footer="708" w:gutter="0"/>
          <w:cols w:space="720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«Свети нам, солнышко, свети», </w:t>
      </w:r>
      <w:r>
        <w:rPr>
          <w:rFonts w:ascii="Times New Roman" w:hAnsi="Times New Roman" w:cs="Times New Roman"/>
          <w:sz w:val="28"/>
          <w:szCs w:val="28"/>
        </w:rPr>
        <w:br/>
        <w:t xml:space="preserve">Пускай смеются дети, </w:t>
      </w:r>
      <w:r>
        <w:rPr>
          <w:rFonts w:ascii="Times New Roman" w:hAnsi="Times New Roman" w:cs="Times New Roman"/>
          <w:sz w:val="28"/>
          <w:szCs w:val="28"/>
        </w:rPr>
        <w:br/>
        <w:t>Пусть будет мир на всей земле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нашей голубой планете.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Свети нам, солнышко, свети — </w:t>
      </w:r>
      <w:r>
        <w:rPr>
          <w:rFonts w:ascii="Times New Roman" w:hAnsi="Times New Roman" w:cs="Times New Roman"/>
          <w:sz w:val="28"/>
          <w:szCs w:val="28"/>
        </w:rPr>
        <w:br/>
        <w:t>Пусть ни за что на свете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 знают дети черных дней </w:t>
      </w:r>
      <w:r>
        <w:rPr>
          <w:rFonts w:ascii="Times New Roman" w:hAnsi="Times New Roman" w:cs="Times New Roman"/>
          <w:sz w:val="28"/>
          <w:szCs w:val="28"/>
        </w:rPr>
        <w:br/>
        <w:t>На дорогой планете.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7B97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Свети нам, солнышко, свети. </w:t>
      </w:r>
      <w:r>
        <w:rPr>
          <w:rFonts w:ascii="Times New Roman" w:hAnsi="Times New Roman" w:cs="Times New Roman"/>
          <w:sz w:val="28"/>
          <w:szCs w:val="28"/>
        </w:rPr>
        <w:br/>
        <w:t xml:space="preserve">Я вам желаю, дети: </w:t>
      </w:r>
      <w:r>
        <w:rPr>
          <w:rFonts w:ascii="Times New Roman" w:hAnsi="Times New Roman" w:cs="Times New Roman"/>
          <w:sz w:val="28"/>
          <w:szCs w:val="28"/>
        </w:rPr>
        <w:br/>
        <w:t>Пусть будет мир на всей земле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солнце ярко светит!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И.Фильченко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)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«Песенка друзей»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757B97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Милые мальчишки и девчонки,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Научите взрослых мирно жить.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Детские, прекрасные ручонки,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Постарайтесь Мир наш сохранить.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Дети наши, будьте-ка смелее!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Занимайте место у руля!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Станете командой вы, взрослея,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Нашего Земного кораб</w:t>
      </w:r>
      <w:r w:rsidR="00A21717">
        <w:rPr>
          <w:rFonts w:ascii="Times New Roman" w:hAnsi="Times New Roman" w:cs="Times New Roman"/>
          <w:bCs/>
          <w:iCs/>
          <w:sz w:val="28"/>
          <w:szCs w:val="28"/>
        </w:rPr>
        <w:t>ля!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757B97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lastRenderedPageBreak/>
        <w:t>Следующие участники – средняя группа № 2 (на головах шапочки – земной шар)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Стихи: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space="720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1.У нас одна Земля, одна,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Она такая голубая.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Нас к помощи зовет она,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Незащищенная такая...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2.На ней одной цветут цветы,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На ней одной смеются дети,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И нет прекрасней красоты,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И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голубей планеты.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num="2" w:space="708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3.Она дарила радость нам,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Дарила росы и рассветы,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И не найти по всем мирам 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Прекрасней матери-планеты.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(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Д.Зевина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А наша маленькая планета – это наш любимый детский сад. О нем послушайте эту песню.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«Детский сад»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вчера вся наша страна и мы с вами вспоминали  о  трагическом дне начала войны. Несмотря на давность, память о войне не утихает, боль утраты не забывается, и все также счастьем, восхищением, гордостью и благодарностью переполняются наши сердца. Никогда мы не забудем тех людей, которые отстояли Победу, совершая героические подвиги во имя будущего, во имя нас с вами (СЛАЙД №)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 это было…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июня, ровно в 4 часа.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Киев бомбили, нам объявили, что началась война.</w:t>
      </w:r>
    </w:p>
    <w:p w:rsidR="00757B97" w:rsidRDefault="00757B97" w:rsidP="00757B9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</w:t>
      </w:r>
      <w:r w:rsidR="00A2171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 фрагмент песни «</w:t>
      </w:r>
      <w:proofErr w:type="spellStart"/>
      <w:r w:rsidR="00A2171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Бухенвальдск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набат»)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Ржавые елки на старом кургане стоят, 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винтовки когда-то погибших солдат. 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еще, дорогие, вернемся, над родимой землею весенней грозою пройдемся, мы подснежником первым, мы колосом спелым пробьемся, на ромашки росой упадем.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млн. жизней принес наш народ на алтарь Победы. 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вечен огонь нашей памяти!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Помните! Через века,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года! Помните!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тех, кто уже не придет никогда! Помните! 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плачьте! В горле сдержите стоны, горькие стоны,</w:t>
      </w:r>
    </w:p>
    <w:p w:rsidR="00757B97" w:rsidRDefault="00757B97" w:rsidP="00757B9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будьте достойны!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Тему войны в нашем конкурсе продолжат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 старшей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головах шапочки – радуга)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space="720"/>
        </w:sectPr>
      </w:pP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1.Берегите детей!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Рвутся снаряды, и пули свистят.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Гибнет под пулями  много ребят.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Тянутся дети  к солнцу и свету.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боритесь за мир на планете!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А.Коренева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Дети, боритесь за мир!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Счастливые дети великой страны,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Нам жить интересно на свете: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Дворцы, стадионы Отчизной даны,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лучшее отдано детям.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num="2" w:space="708"/>
        </w:sectPr>
      </w:pP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Пусть наша радуга как мост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Соединит людей земли. 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добру и счастью нас ведет. 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люди в мире жить должны. 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« Пусть всегда будет солнце!» 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как называется страна, в которой мы живем? (Россия.)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вы понимаете что такое - Родина? (Ответы детей.)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Родина нам знакомо с детства. Это место где мы родились, где проходит наше детство. Здесь говорят родным для нас языком и все в ней для нас родное. Чтобы защитить нашу любимую Родину, мы должны объединиться, об этом нам и расскажут дети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подготовительной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головах шапочки – голуби мира)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space="720"/>
        </w:sectPr>
      </w:pP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Если б нам соединиться,</w:t>
      </w:r>
      <w:r>
        <w:rPr>
          <w:rFonts w:ascii="Times New Roman" w:hAnsi="Times New Roman" w:cs="Times New Roman"/>
          <w:sz w:val="28"/>
          <w:szCs w:val="28"/>
        </w:rPr>
        <w:br/>
        <w:t>Всем ребятам подружиться,</w:t>
      </w:r>
      <w:r>
        <w:rPr>
          <w:rFonts w:ascii="Times New Roman" w:hAnsi="Times New Roman" w:cs="Times New Roman"/>
          <w:sz w:val="28"/>
          <w:szCs w:val="28"/>
        </w:rPr>
        <w:br/>
        <w:t>Если бы объединились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се деревни, города,</w:t>
      </w:r>
      <w:r>
        <w:rPr>
          <w:rFonts w:ascii="Times New Roman" w:hAnsi="Times New Roman" w:cs="Times New Roman"/>
          <w:sz w:val="28"/>
          <w:szCs w:val="28"/>
        </w:rPr>
        <w:br/>
        <w:t>Не лились бы больше слезы</w:t>
      </w:r>
      <w:r>
        <w:rPr>
          <w:rFonts w:ascii="Times New Roman" w:hAnsi="Times New Roman" w:cs="Times New Roman"/>
          <w:sz w:val="28"/>
          <w:szCs w:val="28"/>
        </w:rPr>
        <w:br/>
        <w:t>На планете никогда!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небе, на воде, на суше</w:t>
      </w:r>
      <w:r>
        <w:rPr>
          <w:rFonts w:ascii="Times New Roman" w:hAnsi="Times New Roman" w:cs="Times New Roman"/>
          <w:sz w:val="28"/>
          <w:szCs w:val="28"/>
        </w:rPr>
        <w:br/>
        <w:t>Голубь мира бы парил,</w:t>
      </w:r>
      <w:r>
        <w:rPr>
          <w:rFonts w:ascii="Times New Roman" w:hAnsi="Times New Roman" w:cs="Times New Roman"/>
          <w:sz w:val="28"/>
          <w:szCs w:val="28"/>
        </w:rPr>
        <w:br/>
        <w:t>Каждый бы на белом свете</w:t>
      </w:r>
      <w:r>
        <w:rPr>
          <w:rFonts w:ascii="Times New Roman" w:hAnsi="Times New Roman" w:cs="Times New Roman"/>
          <w:sz w:val="28"/>
          <w:szCs w:val="28"/>
        </w:rPr>
        <w:br/>
        <w:t>Нам о мире говорил.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М.Игнатьева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)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3.Нам нужен мир на голубой планете.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Его хотят и взрослые и дети.</w:t>
      </w:r>
      <w:r>
        <w:rPr>
          <w:rFonts w:ascii="Times New Roman" w:hAnsi="Times New Roman" w:cs="Times New Roman"/>
          <w:sz w:val="28"/>
          <w:szCs w:val="28"/>
        </w:rPr>
        <w:br/>
        <w:t>Им хочется, проснувшись на рассвете,</w:t>
      </w:r>
      <w:r>
        <w:rPr>
          <w:rFonts w:ascii="Times New Roman" w:hAnsi="Times New Roman" w:cs="Times New Roman"/>
          <w:sz w:val="28"/>
          <w:szCs w:val="28"/>
        </w:rPr>
        <w:br/>
        <w:t>Не вспоминать, не думать о войне!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4.Нам нужен мир, чтоб строить города,</w:t>
      </w:r>
      <w:r>
        <w:rPr>
          <w:rFonts w:ascii="Times New Roman" w:hAnsi="Times New Roman" w:cs="Times New Roman"/>
          <w:sz w:val="28"/>
          <w:szCs w:val="28"/>
        </w:rPr>
        <w:br/>
        <w:t xml:space="preserve">Сажать деревья и работать в поле. </w:t>
      </w:r>
      <w:r>
        <w:rPr>
          <w:rFonts w:ascii="Times New Roman" w:hAnsi="Times New Roman" w:cs="Times New Roman"/>
          <w:sz w:val="28"/>
          <w:szCs w:val="28"/>
        </w:rPr>
        <w:br/>
        <w:t>Его хотят все люди доброй воли.</w:t>
      </w:r>
      <w:r>
        <w:rPr>
          <w:rFonts w:ascii="Times New Roman" w:hAnsi="Times New Roman" w:cs="Times New Roman"/>
          <w:sz w:val="28"/>
          <w:szCs w:val="28"/>
        </w:rPr>
        <w:br/>
        <w:t xml:space="preserve">Нам нужен мир! Навеки! Навсегда! </w:t>
      </w:r>
    </w:p>
    <w:p w:rsidR="00757B97" w:rsidRDefault="00757B97" w:rsidP="00757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И.Кравченко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)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57B97">
          <w:type w:val="continuous"/>
          <w:pgSz w:w="11906" w:h="16838"/>
          <w:pgMar w:top="1134" w:right="850" w:bottom="426" w:left="1701" w:header="708" w:footer="708" w:gutter="0"/>
          <w:cols w:num="2" w:space="708"/>
        </w:sect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а кто охраняет мир на нашей земле? Правильно – наша армия, она должна быть сильной, крепкой, такой как в этой песне.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«Наша Родина сильна»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конкурс чтецов подошел к концу и пока жюри подводит итоги конкурса, мы приглашаем на сцену наших выпускников дет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ада. Они исполнят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попурри «Мы растём».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итогов, награждение!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Номинации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«Самый обаятельный исполнитель»;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«За искренность исполнения»;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«За оригинальное прочтение стихотворения»;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«Лучший образ»;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«Самое жизнерадостное исполнение»;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«Самое проникновенное исполнение»;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«Самое яркое исполнение»;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«Самое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лирическое исполнение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«Самый задорный исполнитель»;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«Самый эмоциональный исполнитель»;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«За артистизм исполнения».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«Самое запоминающееся исполнение»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 волю к победе»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757B97" w:rsidRDefault="00757B97" w:rsidP="00757B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мире написано много песен и стихов. Многие ребята нашего детского внесли вклад в защиту мира своими удивительными, яркими рисунками. Вы можете после подойти и внимательно рассмотреть их. А сейчас все мы пойдем на улицу и будем рисовать на асфальте  </w:t>
      </w:r>
    </w:p>
    <w:p w:rsidR="00757B97" w:rsidRDefault="00757B97" w:rsidP="00757B9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Ты нарисуешь яркое солнце,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Я нарисую синее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небо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br/>
        <w:t>Он нарисует колосья хлеба, 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Мы нарисуем осенние листья,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Школу, друзей, ручей беспокойный…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Мы зачеркнем нашей общей кистью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Выстрелы, взрывы, огонь и войны.</w:t>
      </w:r>
    </w:p>
    <w:p w:rsidR="00757B97" w:rsidRDefault="00757B97" w:rsidP="00757B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спасибо за внимание,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задор и звонкий смех.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настал момент прощанья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Говорим мы «До свидания!»</w:t>
      </w:r>
    </w:p>
    <w:p w:rsidR="00757B97" w:rsidRDefault="00757B97" w:rsidP="00757B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«До счастливых, новых встреч!»</w:t>
      </w:r>
    </w:p>
    <w:p w:rsidR="00757B97" w:rsidRDefault="00757B97" w:rsidP="00757B9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площадке проводится конкурс рисунков на асфальте.</w:t>
      </w:r>
    </w:p>
    <w:p w:rsidR="00823AAC" w:rsidRDefault="00823AAC"/>
    <w:sectPr w:rsidR="0082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C1AF0"/>
    <w:multiLevelType w:val="multilevel"/>
    <w:tmpl w:val="5436F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817A91"/>
    <w:multiLevelType w:val="multilevel"/>
    <w:tmpl w:val="C32A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6AB"/>
    <w:rsid w:val="003766AB"/>
    <w:rsid w:val="00757B97"/>
    <w:rsid w:val="00823AAC"/>
    <w:rsid w:val="00A2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1052</Words>
  <Characters>6002</Characters>
  <Application>Microsoft Office Word</Application>
  <DocSecurity>0</DocSecurity>
  <Lines>50</Lines>
  <Paragraphs>14</Paragraphs>
  <ScaleCrop>false</ScaleCrop>
  <Company>Home</Company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dcterms:created xsi:type="dcterms:W3CDTF">2025-02-18T12:51:00Z</dcterms:created>
  <dcterms:modified xsi:type="dcterms:W3CDTF">2025-02-18T12:59:00Z</dcterms:modified>
</cp:coreProperties>
</file>